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E1" w:rsidRPr="005C3FE1" w:rsidRDefault="005C3F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 Закону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«Об областном бюджете на 2025 год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от 20.12.2024 № 70-ОЗ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5C3FE1" w:rsidRPr="005C3FE1" w:rsidRDefault="005C3FE1" w:rsidP="00A637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  <w:bookmarkStart w:id="0" w:name="_GoBack"/>
      <w:bookmarkEnd w:id="0"/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5241600,00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4138400,00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2190100,00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1759000,00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3817100,00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3041900,00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2200100,00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3764600,00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3447600,00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7786300,00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6143800,00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6006100,00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4782100,00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3243800,00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9792600,00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7786900,00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5407400,00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4153800,00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3572300,00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2761100,00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3526400,00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2537000,00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2909300,00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10591500,00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7308400,00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4227500,00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2373100,00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1193500,00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4702600,00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1471000,00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4633600,00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2374900,00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5506800,00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5722500,00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4321500,00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1564900,00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1415900,00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3646000,00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2359400,00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2448900,00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1721500,00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6729000,00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5075400,00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4344000,00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3173300,00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3599300,00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2856100,00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2245000,00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1777800,00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2036700,00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1579300,00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9978100,00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5983500,00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3191200,00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2569800,00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1360700,00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3432200,00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5557100,00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2418900,00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6536500,00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1813600,00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12896400,00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10096300,00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3721800,00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8343900,00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1792800,00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5010400,00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1543200,00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4681400,00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3504700,00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3370800,00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3647900,00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7697900,00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6184300,00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4674800,00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3760900,00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5997700,00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4791700,00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6233800,00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3108200,00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5202000,00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4116400,00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3753200,00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5163200,00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3866500,00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1437400,00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7212900,00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5769200,00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201300,00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11577700,00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8126000,00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4117900,00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2806400,00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2234000,00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5171400,00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2483000,00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4864500,00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2173900,00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1723900,00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3541800,00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18417200,00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7596700,00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5815100,00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8253000,00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6358200,00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5912100,00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4674200,00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6010600,00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4230300,00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3273100,00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2573300,00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4505800,00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3509100,00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2363600,00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1844900,00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4307600,00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4432100,00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3494700,00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6423900,00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4575100,00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2206400,00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5451000,00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4137100,00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21061600,00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630100,00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3780300,00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2873400,00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310500,00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2241900,00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1656400,00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9096500,00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7358300,00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4966200,00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3911900,00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6797100,00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5261300,00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6498500,00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6682800,00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5275300,00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8295400,00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6536400,00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7786300,00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4933800,00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3878600,00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9063800,00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7134700,00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15966500,00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2065100,00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1637300,00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2531300,00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5624100,00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2892100,00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2225500,00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2201100,00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1729500,00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18650700,00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14883600,00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6784700,00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5338800,00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4554700,00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8140900,00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6390300,00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870476100,00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676369200,00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485301200,00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180738000,00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167935500,00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150176500,00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403567400,00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366549500,00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319318600,00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216299500,00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207998400,00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190927300,00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78643000,00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62274100,00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36292600,00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190108200,00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153332500,00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44675000,00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42288400,00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129761900,00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137895600,00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129851200,00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90052700,00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96073200,00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87297500,00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98033900,00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89547100,00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206424100,00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221293800,00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186938600,00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64165000,00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68347900,00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63388700,00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89468600,00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95852400,00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82644100,00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129137000,00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137609000,00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126832100,00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135333700,00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127081600,00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115471900,00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82802800,00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78421300,00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70046300,00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74637900,00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68440900,00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48014200,00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44884800,00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131277900,00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139966900,00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123663100,00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79611500,00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77037300,00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69808100,00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185960500,00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198190800,00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176736600,00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83785600,00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89228300,00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83022400,00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118923300,00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126504400,00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119322700,00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145391400,00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121331200,00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221257400,00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229726200,00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217532800,00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125833400,00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134065900,00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122248800,00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137762500,00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141693300,00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133632600,00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1014848,86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3962723800,00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3508987500,00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3134367248,86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сбалансированности местных бюджетов (Дотации на частичную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компенсацию дополнительных расходов на повышение оплаты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труда работников бюджетной сферы)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155174706,32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140681818,98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140681818,98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1108664301,70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938016794,94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938016794,94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324551271,55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290424752,30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290424752,30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61123180,88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48215430,71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48215430,71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92252622,75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78771386,25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78771386,25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144995055,37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121947446,26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121947446,26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1361878,92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1251478,92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1251478,92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3204724,52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2678657,85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2678657,85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1541664,27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1432664,27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1432664,27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20713653,61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16310147,05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16310147,05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5903830,76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4972744,09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4972744,09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1688576,52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1155409,85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1155409,85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4188855,34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3372348,67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3372348,67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3583990,19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3097310,19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3097310,19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3190124,98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2605804,98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2605804,98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3026023,46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2073576,79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2073576,79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55957239,05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45850009,82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45850009,82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4051929,92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3097016,59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3097016,59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9617410,09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9132170,09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9132170,09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1866443,62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1432443,62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1432443,62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3367875,85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2840649,18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2840649,18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62231568,10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51806915,44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51806915,44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13810309,82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11327929,82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11327929,82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3083233,87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1712267,20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1712267,20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1411432,08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871725,41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871725,41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2081291,67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1190205,00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1190205,00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1477512,25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896298,92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896298,92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66252396,07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56394029,26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56394029,26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646167,91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17951,98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17951,98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856633,33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781721,62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7301,62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7301,62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1017246,67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1291209,88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777058,06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100038,06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100038,06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1152580,00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465680,00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610726,67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497383,35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57516,68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57516,68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544453,33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99359946,22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79619368,72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79619368,72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7176019,53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6990332,86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6990332,86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4652916,51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3868369,84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3868369,84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1592725,19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1268811,86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1268811,86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1371279,25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1144452,58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1144452,58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1267468,03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1031841,36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1031841,36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26951738,18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19497542,08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19497542,08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14778297,88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12479904,55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12479904,55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1425035,91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1029969,24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1029969,24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1361454,68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735881,35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735881,35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779158,38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528631,71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528631,71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1288302,54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775589,21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775589,21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2070501,43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1487754,76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1487754,76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2083841,14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1663207,81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1663207,81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44967597,09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35500452,48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35500452,48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1672172,23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1220498,90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1220498,90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2542405,84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1894459,17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1894459,17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1102572,98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767672,98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767672,98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4299745,49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3291325,49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3291325,49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1761349,54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1060509,54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1060509,54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49165889,73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37689055,70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37689055,70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4111263,87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4038003,87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4038003,87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2776881,84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1763375,17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1763375,17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1881771,84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1091585,17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1091585,17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1256626,98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493866,98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493866,98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1723479,19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804679,19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804679,19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45602097,95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34929631,61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34929631,61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1598184,59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1159031,26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1159031,26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2906082,86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2152316,19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2152316,19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1497567,14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1027233,81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1027233,81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1798381,47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1307501,47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1307501,47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24967425,81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16309649,42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16309649,42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10356055,22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10223855,22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10223855,22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1537884,90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703798,23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703798,23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2611210,31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1727396,98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1727396,98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2373897,95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1596611,28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1596611,28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25647206,26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17508448,88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17508448,88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5861581,01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5727481,01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5727481,01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854464,33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649737,66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649737,66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7481623,67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6492557,00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6492557,00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21649766,26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16062026,60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16062026,60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10725802,10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7146202,10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7146202,10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24152799,57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23963386,24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23963386,24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2846218,73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1755852,06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1755852,06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1724490,04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1260316,71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1260316,71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1893488,99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1554848,99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1554848,99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69862084,65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54253720,01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54253720,01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434028,24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101874,91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101874,91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704210,94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173070,94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173070,94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503888,41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196308,41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196308,41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744258,23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264311,56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264311,56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47324181,11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38389458,21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38389458,21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1956744,62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1136704,62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1136704,62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1653891,33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1118278,00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1118278,00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1793985,26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1133831,93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1133831,93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117264117,96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99336233,70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99336233,70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1182020,25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941240,25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941240,25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2307201,73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1989521,73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1989521,73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2226732,65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1815432,65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1815432,65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1243290,06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951230,06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951230,06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968110,78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612390,78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612390,78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44784001,96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35234350,61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35234350,61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4285567,91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3594921,24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3594921,24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1992448,66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1366535,33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1366535,33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1772788,53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1492588,53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1492588,53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2731357,18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2102210,51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2102210,51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1681815,95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1342322,62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1342322,62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1299624,43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524271,10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524271,10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24241170,11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16611559,88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16611559,88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1184694,18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909320,85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909320,85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2585119,56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2254452,89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2254452,89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1469778,85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1206518,85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1206518,85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1606760,98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1285340,98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1285340,98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1096105,95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747679,28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747679,28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89468209,91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68851560,41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68851560,41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3320831,04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2491124,37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2491124,37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1449701,72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730028,39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730028,39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3214318,55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2430785,22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2430785,22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1428387,00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1006327,00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1006327,00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1887192,97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1191132,97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1191132,97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2675973,29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1830933,29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1830933,29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955297,58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427844,25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427844,25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2271632,97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1352779,64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1352779,64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67431394,40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57375319,45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57375319,45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15105356,63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14497669,96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14497669,96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1340715,74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1017242,41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1017242,41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1040980,95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781227,62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781227,62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2410684,51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1612604,51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1612604,51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3022757,71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2605997,71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2605997,71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Хотимльское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1196599,64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954066,31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954066,31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77885385,59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63439589,69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63439589,69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3328539,31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2655165,98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2655165,98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2982290,46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2423097,13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2423097,13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5585156,26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4970296,26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4970296,26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62745290,16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52142055,93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52142055,93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498046253,37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498046253,37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3409768218,32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3340081854,84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3340081854,84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образования на 2025 год и на плановый период</w:t>
      </w:r>
    </w:p>
    <w:p w:rsidR="005C3FE1" w:rsidRPr="005C3FE1" w:rsidRDefault="005C3FE1" w:rsidP="00161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C3FE1" w:rsidRPr="005C3FE1" w:rsidSect="008B3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6"/>
        <w:gridCol w:w="1880"/>
        <w:gridCol w:w="1801"/>
        <w:gridCol w:w="1802"/>
        <w:gridCol w:w="1808"/>
        <w:gridCol w:w="1959"/>
        <w:gridCol w:w="1810"/>
        <w:gridCol w:w="1888"/>
      </w:tblGrid>
      <w:tr w:rsidR="005C3FE1" w:rsidRPr="005C3FE1">
        <w:tc>
          <w:tcPr>
            <w:tcW w:w="2903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7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2025 год (руб.)</w:t>
            </w:r>
          </w:p>
        </w:tc>
        <w:tc>
          <w:tcPr>
            <w:tcW w:w="35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2026 год (руб.)</w:t>
            </w:r>
          </w:p>
        </w:tc>
        <w:tc>
          <w:tcPr>
            <w:tcW w:w="3478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2027 год (руб.)</w:t>
            </w:r>
          </w:p>
        </w:tc>
      </w:tr>
      <w:tr w:rsidR="005C3FE1" w:rsidRPr="005C3FE1"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9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700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целевой статье:</w:t>
            </w:r>
          </w:p>
        </w:tc>
        <w:tc>
          <w:tcPr>
            <w:tcW w:w="1702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целевой статье:</w:t>
            </w:r>
          </w:p>
        </w:tc>
      </w:tr>
      <w:tr w:rsidR="005C3FE1" w:rsidRPr="005C3FE1"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021Ю4А7502</w:t>
            </w: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74184228,94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54249784,95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19934443,99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130562116,06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130562116,06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105557551,02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105557551,02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123139591,84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123139591,84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17335306,12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17335306,12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199226326,53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199226326,53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80356113,16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53143333,34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27212779,82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15497448,98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15497448,98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94180102,04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94180102,04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195917269,96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122967741,94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72949528,02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131446021,51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131446021,51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17540306,12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17540306,12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105451428,57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105451428,57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1222935,17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1222935,17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25375483,88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25375483,88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197771184,89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89532795,70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108238389,19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17544795,92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17544795,92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206306530,61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206306530,61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132986716,85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113568172,05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19418544,80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283486632,65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283486632,65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78372551,02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78372551,02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148747175,35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129105806,46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19641368,89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62138061,22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62138061,22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86970112,87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63083440,87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23886672,00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5C3FE1" w:rsidRPr="005C3FE1">
        <w:tc>
          <w:tcPr>
            <w:tcW w:w="2903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1074977242,58</w:t>
            </w:r>
          </w:p>
        </w:tc>
        <w:tc>
          <w:tcPr>
            <w:tcW w:w="169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782472580,70</w:t>
            </w:r>
          </w:p>
        </w:tc>
        <w:tc>
          <w:tcPr>
            <w:tcW w:w="1695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292504661,88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463910862,09</w:t>
            </w:r>
          </w:p>
        </w:tc>
        <w:tc>
          <w:tcPr>
            <w:tcW w:w="184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463910862,09</w:t>
            </w:r>
          </w:p>
        </w:tc>
        <w:tc>
          <w:tcPr>
            <w:tcW w:w="1702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1627731530,61</w:t>
            </w:r>
          </w:p>
        </w:tc>
        <w:tc>
          <w:tcPr>
            <w:tcW w:w="1776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1627731530,61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C3FE1" w:rsidRPr="005C3FE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и оснащение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организаций, осуществляющих образовательную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дошкольного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образования,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63013434,34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72189898,99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114993333,33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61756428,57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60323571,43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60284897,96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61509897,96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62300714,29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98756363,64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103886428,57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62622959,18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62615454,55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72189898,99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339378585,86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472684897,96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общего образования на 2025 год</w:t>
      </w:r>
    </w:p>
    <w:p w:rsidR="005C3FE1" w:rsidRPr="005C3FE1" w:rsidRDefault="00161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62829258,96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51569336,27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37688344,98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6310930,75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14231000,00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15454935,54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10521242,04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17154150,00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14044686,00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11493746,13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10006036,50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8307047,00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9871654,61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11329291,50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13150734,30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8459867,12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9367281,00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350804542,70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дополнительного образования детей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9243538,00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9243538,00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капитальный ремонт объектов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социально значимого проекта «Создание безопасных условий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пребывания в дошкольных образовательных организациях,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дошкольных группах в муниципальных общеобразовательных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организациях»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88162976,57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27905021,20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16144338,00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18525000,00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12970000,00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10651252,90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18837421,68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20072013,70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13205665,00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17197158,23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19114166,89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15488382,59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11875000,00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11590912,64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11982464,97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445721774,37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9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организациях,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18166985,20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16336232,34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15602696,56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246180031,00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221371578,30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211431466,53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44366862,60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39895853,28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38104434,33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18324228,40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16477629,59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15737744,72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20017290,60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18000075,78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17191829,45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33160586,80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29818874,46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28479935,88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897596,60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807142,54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770899,92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6383765,60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5740450,44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5482690,52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6431555,20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5783424,11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5523734,57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6554883,20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5894323,90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5629654,70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23671268,00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21285828,65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20330044,19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2862365,80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2573914,84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2458339,92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8326181,60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7487122,15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7150932,51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6963792,60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6262026,02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5980846,12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9885895,40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8889657,94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8490491,10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1213624,60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1091323,26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1042320,24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3720266,20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3345361,51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3195146,80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1800203,40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1618790,39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1546102,84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12140485,40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10917044,75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10426843,40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4110291,00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3696082,10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3530119,20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16052295,40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14434647,50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13786497,40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4546178,40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4088043,55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3904480,65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4349624,40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3911297,01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3735670,44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20236583,20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18197269,47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17380168,68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6534071,60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5875609,56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5611780,68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7955041,40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7153383,09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6832179,13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4609384,00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4144879,69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3958764,71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539461337,60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485097866,22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463315815,19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дневного пребывания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капитальный ремонт гидротехнических сооружений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2999090,00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2999090,00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разработку проектов работ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5361720,32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4524078,00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5361720,32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4524078,00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 Ивановской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области на софинансирование расходов по обеспечению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функционирования многофункциональных центров предоставления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государственных и муниципальных услуг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местного значения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1065758769,38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34241230,62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1100000000,00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в том числе на формирование муниципальных дорожных фондов,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40086645,20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40086645,20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101226796,99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101226796,99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41281544,69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41281544,69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72143241,02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72143241,02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2678036,35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2678036,35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2657737,95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2657737,95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4772831,84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4772831,84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3004164,07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3004164,07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6019153,96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6019153,96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7492818,23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7492818,23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7440042,38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7440042,38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3916239,11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3916239,11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4699757,58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4699757,58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11334629,85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11334629,85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5111138,61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5111138,61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54775924,93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54775924,93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5013706,26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5013706,26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4913567,46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4913567,46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13586399,68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13586399,68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9970576,98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9970576,98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11381992,80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11381992,80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15056004,27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15056004,27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9518599,14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9518599,14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10651250,19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10651250,19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3354649,88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3354649,88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6657877,13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6657877,13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6138237,94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6138237,94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5388550,15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5388550,15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3994726,28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3994726,28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2424982,89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2424982,89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3744379,27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3744379,27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19008780,51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19008780,51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6461659,21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6461659,21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8908293,74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8908293,74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5352013,02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5352013,02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31940218,29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31940218,29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8395420,68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8395420,68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6098994,36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6098994,36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7053019,44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7053019,44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3859403,57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3859403,57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9656628,30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9656628,30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39143445,93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39143445,93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6365580,09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6365580,09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4353331,45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4353331,45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21606976,47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21606976,47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17574359,83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17574359,83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8272277,02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8272277,02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41487807,85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10017939,92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10017939,92</w:t>
            </w:r>
          </w:p>
        </w:tc>
      </w:tr>
      <w:tr w:rsidR="005C3FE1" w:rsidRPr="005C3FE1" w:rsidTr="00161105">
        <w:tc>
          <w:tcPr>
            <w:tcW w:w="3968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5495455,09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5495455,09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731760177,12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2025 и 2026 годы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349504,98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715914,19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723312,37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729659,53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45587,43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2563978,50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комфортной городской среды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65104747,47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71615252,53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71615252,53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208335252,53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19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благоустройство общественных территорий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5795000,00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16295000,00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20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9962066,68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4812842,99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9236659,91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2286926,73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9395100,00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12705944,10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7511192,68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6266388,36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4830969,36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12445000,00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9282989,58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7731846,81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110717927,20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46928037,54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модернизацию региональных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муниципальных библиотек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29797979,80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22617244,90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23367346,94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13131313,13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43061224,49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13131313,13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43939393,94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89045816,33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библиотек на 2025 год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развитие сети учреждений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культурно-досугового типа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43030303,03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13780606,06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13919591,84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36020408,16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22755102,04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28469387,76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10101010,10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66911919,19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101164489,80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оснащение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учреждений в сфере культуры музыкальными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инструментами, оборудованием и учебными материалами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и 2027 годы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3614882,16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12600102,04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3614882,15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3614882,15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10844646,46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12600102,04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26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проведение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строительства и модернизации муниципальных детских школ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искусств на 2026 и 2027 годы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306122448,98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35905555,56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35905555,56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306122448,98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27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модернизацию региональных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муниципальных музеев на 2025 и 2026 годы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2828282,83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21954242,42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13176565,66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13176565,66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24782525,25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28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 библиотек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образований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96166,36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95566,87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98601,63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1163608,70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1156354,99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1193075,46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242839,28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241325,47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248988,85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97977,81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97367,04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100458,96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99032,88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98415,52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101540,74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173068,93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171990,05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177451,65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6375,81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6336,07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6537,27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6424,51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6384,46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6587,20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11449,84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11378,47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11739,80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7206,88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7161,95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7389,38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14439,72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14349,71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14805,39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17974,99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17862,94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18430,18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38517,83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38277,72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39493,24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27191,35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27021,85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27879,93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12261,43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12184,99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12571,93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131405,39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130586,23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134733,04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12027,69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11952,71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12332,28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11787,46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11713,98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12085,96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32593,26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32390,08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33418,64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23919,04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23769,93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24524,76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63423,76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63028,39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65029,88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22834,76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22692,41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23413,02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25551,95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25392,66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26199,02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24019,68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23869,94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24627,94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14725,40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14633,61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15098,30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12926,93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12846,35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13254,29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9583,20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9523,46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9825,88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5817,44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5781,18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5964,76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8982,63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8926,63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9210,10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61102,63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60721,73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62649,97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34209,94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33996,68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35076,26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96763,68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96160,48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99214,09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14631,26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14540,05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15001,77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16919,93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16814,45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17348,40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9258,56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9200,85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9493,02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23165,89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23021,48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23752,53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93903,66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93318,28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96281,63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15270,79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15175,59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15657,50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Шуйский муниципальный район -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10443,48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10378,38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10707,94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51834,32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51511,20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53146,96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62005,11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61618,58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63575,30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24032,66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23882,85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24641,25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13183,39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13101,21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13517,24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2940860,21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2922527,47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3015333,34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29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учреждений культуры, находящихся</w:t>
      </w:r>
    </w:p>
    <w:p w:rsidR="005C3FE1" w:rsidRPr="005C3FE1" w:rsidRDefault="005C3FE1" w:rsidP="00161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территориях сельских поселений,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215053,76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215053,76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работников муниципальных учреждений культуры, находящихся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на территориях сельских поселений,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430107,53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3362420,00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66052420,00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борьбе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 борщевиком Сосновского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423000,00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123900,00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289400,00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192900,00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337600,00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168800,00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24300,00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383400,00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351450,00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699590,00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132060,00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303000,00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61900,00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Большеклочковское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496650,00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46650,00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92250,00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92250,00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153750,00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48708888,89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256936788,78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373249000,00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373250000,00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24877346,94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306445555,56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612091233,23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373249000,00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398127346,94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развитие транспортной инфраструктуры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сельских территориях на 2025 и 2026 годы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111421000,00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59391800,00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33668300,00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12680700,00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12877800,00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8526000,00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179338800,00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59226800,00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35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325000,00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 Ивановской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области и иных государственных органов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6350000,00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37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 Ивановской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области по наказам избирателей депутатам Ивановской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55220000,00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площадок для физкультурно-оздоровительных занятий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 w:rsidTr="00161105">
        <w:tc>
          <w:tcPr>
            <w:tcW w:w="7088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4420000,00</w:t>
            </w:r>
          </w:p>
        </w:tc>
      </w:tr>
    </w:tbl>
    <w:p w:rsidR="005C3FE1" w:rsidRPr="005C3FE1" w:rsidRDefault="005C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39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17135000,00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2890000,00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 w:rsidTr="00161105">
        <w:tc>
          <w:tcPr>
            <w:tcW w:w="7088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22170000,00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42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732423192,52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732423192,52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развития территорий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111422222,22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285913232,32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283254387,76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111422222,22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285913232,32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283254387,76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Таблица 45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56076295,77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51410308,35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59978162,18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69607280,00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83500000,00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18937220,00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11001000,00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66500000,00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15807169,00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3439250,00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8137800,00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49194945,14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20005027,00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3600060,00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26250199,85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35211428,26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25503720,15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6215457,60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319875323,30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сточных вод на 2026 и 2027 годы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984"/>
        <w:gridCol w:w="1858"/>
      </w:tblGrid>
      <w:tr w:rsidR="005C3FE1" w:rsidRPr="005C3FE1">
        <w:tc>
          <w:tcPr>
            <w:tcW w:w="5216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5216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  <w:tr w:rsidR="005C3FE1" w:rsidRPr="005C3FE1">
        <w:tc>
          <w:tcPr>
            <w:tcW w:w="5216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185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строительство сети ливневой (дождевой) канализации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48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15314437,00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1045133,00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187904,00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620350,00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621300,00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1342065,00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753293,00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798855,00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258219,50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516458,00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691742,50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3066105,64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1839200,00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2000605,00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29055667,64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49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подключение (технологическое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присоединение) к сетям газораспределения объекта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капитального строительства в рамках непрограммных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50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коммунальных услуг),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151541508,75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151324054,00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151324054,00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1927767078,17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1924897614,00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1924897614,00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360153758,00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359694841,00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359694841,00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144824960,75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144585636,00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144585636,00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159218297,67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158968855,00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158968855,00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272564735,09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272183853,00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272183853,00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23625001,75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23831241,00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23831241,00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109613857,83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110327285,00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110327285,00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111690770,09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112257192,00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112257192,00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89059533,42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89379994,00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89379994,00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434806609,42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437206577,00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437206577,00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55191271,75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55577782,00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55577782,00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124350442,58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125072475,00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125072475,00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105725578,42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106369094,00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106369094,00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159450978,08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160665983,00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160665983,00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41523187,50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41898540,00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41898540,00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71734995,08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72061036,00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72061036,00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29454566,41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29674839,00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29674839,00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104348659,75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104272683,00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104272683,00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51899617,83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52064412,00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52064412,00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168433753,58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168525138,00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168525138,00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82303918,08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82944417,00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82944417,00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102898962,34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103143101,00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103143101,00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205119714,33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205255396,00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205255396,00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135232806,25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136387254,00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136387254,00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111809174,92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112162216,00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112162216,00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57578768,25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57828995,00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57828995,00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5391922506,09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5398560503,00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5398560503,00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51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коммунальных услуг), на 2025 год и на плановый период</w:t>
      </w:r>
    </w:p>
    <w:p w:rsidR="005C3FE1" w:rsidRPr="005C3FE1" w:rsidRDefault="005C3FE1" w:rsidP="00161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49992291,67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49449132,00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49449132,00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4389205,25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4381582,00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4381582,00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1460587,34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1457747,00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1457747,00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2202581,67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2196580,00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2196580,00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6106323,67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6156972,00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6156972,00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64150989,60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63642013,00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63642013,00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коммунальных услуг),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134210918,00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130950463,00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130950463,00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2040040672,00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1982450808,00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1982450808,00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368939602,00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358667728,00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358667728,00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202811678,00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197247122,00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197247122,00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168125788,00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163860900,00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163860900,00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302002401,00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293537272,00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293537272,00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6632430,00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6495170,00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6495170,00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44072125,00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43148220,00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43148220,00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40680983,00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39813081,00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39813081,00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45048999,00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44081604,00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44081604,00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129522816,00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126435708,00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126435708,00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17852000,00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17477760,00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17477760,00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53675116,00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52533237,00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52533237,00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51946176,00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50836932,00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50836932,00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68833507,00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67311024,00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67311024,00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7587100,00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7428048,00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7428048,00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22426575,00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21956436,00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21956436,00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11715375,00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11469780,00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11469780,00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86170856,00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84036209,00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84036209,00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30952732,00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30279762,00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30279762,00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132198573,00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128718529,00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128718529,00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26672481,00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26116357,00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26116357,00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14651215,00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14304894,00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14304894,00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137200076,00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134009410,00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134009410,00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64465385,00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62987358,00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62987358,00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59471332,00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58191927,00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58191927,00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34586916,00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33843330,00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33843330,00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4302493827,00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4188189069,00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4188189069,00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53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3749760,00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54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20028500,00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19538140,00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19538140,00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9770000,00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9530800,00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9530800,00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29798500,00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29068940,00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29068940,00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55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начальное общее,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основное общее и среднее общее образование в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организациях, из числа детей, пасынков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падчериц граждан, принимающих участие (принимавших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2293339,50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2377517,85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2479840,65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35851037,40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36134274,82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34642235,88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4569100,20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4736811,66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4940672,94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1843461,00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1911126,30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1993376,70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2843833,50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2948218,05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3075102,45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3979131,00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4125187,30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4302725,70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108704,80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113383,20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543524,00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566916,00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1020418,50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1057873,55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1103401,95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484959,00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524397,30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2322560,40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2407811,32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2511437,88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338854,50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351292,35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366411,15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786420,00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815286,00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850374,00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497295,00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515548,50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537736,50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982639,50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1018707,85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1062550,65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183498,00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190233,40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198420,60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143791,50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149069,45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155485,05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196605,00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203821,50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212593,50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1398979,50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1450329,85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1512748,65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340782,00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368495,40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2476760,40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2567671,32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2678177,88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799527,00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828874,10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864546,90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875547,60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907685,08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946749,72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2313000,00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2397900,00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2501100,00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618650,40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641358,32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668960,88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916719,00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950367,70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991269,30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510787,50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529536,25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552326,25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69216833,40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70724781,62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70721437,08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56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59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полномочий Ивановской области по ежегодной социальной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выплате работникам муниципальных организаций, реализующих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дошкольного и общего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C3FE1" w:rsidRPr="005C3F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2"/>
        <w:gridCol w:w="1552"/>
        <w:gridCol w:w="1450"/>
        <w:gridCol w:w="1552"/>
        <w:gridCol w:w="1552"/>
        <w:gridCol w:w="1450"/>
        <w:gridCol w:w="1552"/>
        <w:gridCol w:w="1552"/>
        <w:gridCol w:w="1450"/>
        <w:gridCol w:w="1552"/>
      </w:tblGrid>
      <w:tr w:rsidR="005C3FE1" w:rsidRPr="005C3FE1">
        <w:tc>
          <w:tcPr>
            <w:tcW w:w="2891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49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2025 год (руб.)</w:t>
            </w:r>
          </w:p>
        </w:tc>
        <w:tc>
          <w:tcPr>
            <w:tcW w:w="549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2026 год (руб.)</w:t>
            </w:r>
          </w:p>
        </w:tc>
        <w:tc>
          <w:tcPr>
            <w:tcW w:w="5493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на 2027 год (руб.)</w:t>
            </w:r>
          </w:p>
        </w:tc>
      </w:tr>
      <w:tr w:rsidR="005C3FE1" w:rsidRPr="005C3FE1"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0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830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0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830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3" w:type="dxa"/>
            <w:gridSpan w:val="2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</w:tr>
      <w:tr w:rsidR="005C3FE1" w:rsidRPr="005C3FE1"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  <w:tc>
          <w:tcPr>
            <w:tcW w:w="0" w:type="auto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4468992,00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4468992,00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200236949,15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35521411,82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164715537,33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128808367,41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35657160,00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93151207,41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139348713,20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38413021,14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100935692,06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47166339,66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34862077,14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22557814,62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10253552,10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22557814,62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10253552,10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12321085,92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12321085,92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12762750,00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12762750,00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10210200,00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10210200,00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7657650,00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7657650,00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36867600,00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26334000,00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23700600,00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13167000,00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23700600,00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13167000,00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4005411,96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4005411,96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3418800,00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3418800,00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1534830,00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1534830,00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2711214,00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2711214,00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3267873,84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3267873,84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1281979,57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2535628,73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2545072,20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2545072,20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1567336,98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5130180,00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5130180,00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18074100,00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10844460,00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1807410,00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12651870,00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3614820,00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2088279,60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2088279,60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19095999,12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14321999,34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11934999,45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7160999,67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11934999,45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7160999,67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19107000,00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11941875,00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2388375,00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11941875,00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2388375,00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7015577,58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4677051,72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1169262,93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4677051,72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1169262,93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4362633,00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4362633,00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2617579,80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2617579,80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1745053,20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1745053,20</w:t>
            </w:r>
          </w:p>
        </w:tc>
      </w:tr>
      <w:tr w:rsidR="005C3FE1" w:rsidRPr="005C3FE1">
        <w:tc>
          <w:tcPr>
            <w:tcW w:w="2891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446400202,97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85231612,91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361168590,06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302357487,99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86649340,66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215708147,33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295444089,56</w:t>
            </w:r>
          </w:p>
        </w:tc>
        <w:tc>
          <w:tcPr>
            <w:tcW w:w="183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88123222,23</w:t>
            </w:r>
          </w:p>
        </w:tc>
        <w:tc>
          <w:tcPr>
            <w:tcW w:w="1833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207320867,33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C3FE1" w:rsidRPr="005C3FE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ситуации, 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административных правонарушений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63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1644904,36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1716685,41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1716685,41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11239722,37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11705264,54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11705264,54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2701935,19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2815663,85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2815663,85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1646822,01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1718603,05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1718603,05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1647938,86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1719719,91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1719719,91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1813121,15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1888940,25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1888940,25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688792,75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720203,24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720203,24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762777,20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795744,65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795744,65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739986,62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772512,10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772512,10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740976,36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773501,84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773501,84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1652840,72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1723255,65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1723255,65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724422,35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756947,83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756947,83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768536,90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801504,35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801504,35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775853,38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808820,83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808820,83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750433,82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782959,30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782959,30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700669,58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732080,07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732080,07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728484,39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761009,87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761009,87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691545,46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722955,95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722955,95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782905,25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815872,70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815872,70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735426,28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767951,76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767951,76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1616168,97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1686583,90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1686583,90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732611,72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765137,20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765137,20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733536,16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766061,64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766061,64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1629307,02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1699721,95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1699721,95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774640,27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807607,72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807607,72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774351,60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807319,05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807319,05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738608,55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771134,03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771134,03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38937319,29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40603762,64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40603762,64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при осуществлении деятельности по обращению с животными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без владельцев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521826,00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5398200,00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1619460,00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323892,00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809730,00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269910,00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485838,00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2699100,00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53982,00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503832,00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647784,00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161946,00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89970,00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107964,00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305898,00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233922,00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485838,00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917694,00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323892,00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215928,00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17742084,00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 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лечению, защите населения от болезней, общих для человека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округов 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2473275,00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2697055,00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2790855,00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824440,00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930220,00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поселения, входящие в состав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824440,00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899000,00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930220,00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Лухский муниципальный район -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1236615,00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1348545,00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1395515,00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 xml:space="preserve">Илья-Высоковское сельское </w:t>
            </w: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Российской Федерации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18975,08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46886,77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760,30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159703,15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1855934,73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646260,00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146521,17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76030,60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264319,42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195361,55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118843,88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1331,58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46886,77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13981,63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14652,12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73260,58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319580,16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146521,17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190076,50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22304,04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7814,46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83028,66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836,40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72904,23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11721,70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14652,10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3801,60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7989,50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60824,50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21489,77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7603,00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48659,60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24420,19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44940,97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19536,16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2585,00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4660,54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72283,78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3801,50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34188,27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2661,00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39072,30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332,91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1050200,00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3323100,00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1043900,00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советникам директоров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 воспитанию и взаимодействию с детскими общественными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объединениями муниципальных общеобразовательных организаций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69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общеобразовательных организациях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5C3FE1" w:rsidRPr="005C3FE1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  <w:tcBorders>
              <w:bottom w:val="nil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организаций, реализующих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2025 год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возмещение расходов, связанных с уменьшением размера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Силы Российской Федерации,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639183,00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737755,80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737755,80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14946813,53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17548757,45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17548757,45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950038,20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1120403,70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1120403,70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660110,00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773245,00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773245,00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1144090,65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1345035,75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1345035,75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2399624,38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2826105,51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2826105,51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130769,10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151903,50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151903,50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164840,50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195396,30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195396,30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248619,90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291485,41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291485,41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727040,70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858065,65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858065,65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132393,03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156065,96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156065,96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164413,81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192577,28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192577,28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112371,70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130114,60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130114,60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192589,60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222530,00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222530,00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73100,00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82450,00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82450,00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274443,75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326506,25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326506,25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79423,15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91411,56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91411,56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572364,50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667428,50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667428,50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86856,40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99966,80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99966,80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681237,60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792852,80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792852,80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198970,98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234047,93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234047,93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211974,70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253854,20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253854,20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24901820,18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29208510,95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29208510,95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72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в муниципальных образовательных организациях, реализующих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за детьми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из многодетных семей,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</w:tr>
    </w:tbl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73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проведение ремонта жилых помещений и (или) замену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(приобретение, установку) газоиспользующего оборудования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жилых помещениях льготных категорий граждан на 2025 год</w:t>
      </w:r>
    </w:p>
    <w:p w:rsidR="005C3FE1" w:rsidRPr="005C3FE1" w:rsidRDefault="005C3F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74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приведение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состояние готовности к использованию защитных сооружений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гражданской обороны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26145533,87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2065236,40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842500,00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3323660,00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1888052,05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5522642,50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39787624,82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75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Ивановской области на обеспечение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мест проживания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отдельных категорий граждан на территории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5668200,00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1324200,00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609000,00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602400,00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1000200,00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43200,00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225600,00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274200,00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217200,00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895200,00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127200,00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386400,00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451200,00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310800,00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139200,00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410400,00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599400,00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189000,00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733200,00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399600,00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363000,00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228000,00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16308000,00</w:t>
            </w:r>
          </w:p>
        </w:tc>
      </w:tr>
    </w:tbl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76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содержание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объектов благоустройства 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C3FE1" w:rsidRPr="005C3FE1" w:rsidTr="00161105">
        <w:tc>
          <w:tcPr>
            <w:tcW w:w="7088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</w:tr>
      <w:tr w:rsidR="005C3FE1" w:rsidRPr="005C3FE1" w:rsidTr="00161105">
        <w:tblPrEx>
          <w:tblBorders>
            <w:insideH w:val="nil"/>
          </w:tblBorders>
        </w:tblPrEx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77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случае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софинансирования, в том числе в полном объеме, расходных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обязательств муниципальных образований Ивановской области,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возникших в 2025 году при выполнении работ по безопасной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остановке на длительный период (консервации) построенных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объектов канализационного хозяйства, 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11053480,00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11053480,00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78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Распределение иного межбюджетного трансферта бюджету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Юрьевецкого городского поселения Юрьевецкого муниципального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благоустройства города в рамках подготовки к празднованию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800-летия основания г. Юрьевца Ивановской области</w:t>
      </w:r>
    </w:p>
    <w:p w:rsidR="005C3FE1" w:rsidRPr="005C3FE1" w:rsidRDefault="005C3FE1" w:rsidP="00161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на 2025 год</w:t>
      </w:r>
    </w:p>
    <w:p w:rsidR="005C3FE1" w:rsidRPr="005C3FE1" w:rsidRDefault="005C3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5252503,00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5252503,00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79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создания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(или) модернизации инфраструктуры в сфере культуры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муниципальной собственности 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152300000,00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152300000,00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80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реконструкцию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 Ивановской области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дополнительного образования в сфере культуры на 2025 год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33687323,03</w:t>
            </w:r>
          </w:p>
        </w:tc>
      </w:tr>
      <w:tr w:rsidR="005C3FE1" w:rsidRPr="005C3FE1">
        <w:tc>
          <w:tcPr>
            <w:tcW w:w="708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33687323,03</w:t>
            </w:r>
          </w:p>
        </w:tc>
      </w:tr>
    </w:tbl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Таблица 81</w:t>
      </w:r>
    </w:p>
    <w:p w:rsidR="005C3FE1" w:rsidRPr="005C3FE1" w:rsidRDefault="005C3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Распределение субвенции бюджетам муниципальных районов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горячего питания детям из многодетных семей, обучающимся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в 5 - 11 классах муниципальных общеобразовательных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t>организаций, на 2025 год и на плановый период</w:t>
      </w:r>
    </w:p>
    <w:p w:rsidR="005C3FE1" w:rsidRPr="005C3FE1" w:rsidRDefault="005C3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FE1">
        <w:rPr>
          <w:rFonts w:ascii="Times New Roman" w:hAnsi="Times New Roman" w:cs="Times New Roman"/>
          <w:sz w:val="24"/>
          <w:szCs w:val="24"/>
        </w:rPr>
        <w:lastRenderedPageBreak/>
        <w:t>2026 и 2027 годов</w:t>
      </w:r>
    </w:p>
    <w:p w:rsidR="005C3FE1" w:rsidRPr="005C3FE1" w:rsidRDefault="005C3FE1" w:rsidP="001611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5C3FE1" w:rsidRPr="005C3FE1">
        <w:tc>
          <w:tcPr>
            <w:tcW w:w="3968" w:type="dxa"/>
            <w:vMerge w:val="restart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FE1" w:rsidRPr="005C3FE1">
        <w:tc>
          <w:tcPr>
            <w:tcW w:w="3968" w:type="dxa"/>
            <w:vMerge/>
          </w:tcPr>
          <w:p w:rsidR="005C3FE1" w:rsidRPr="005C3FE1" w:rsidRDefault="005C3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3569189,40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4674712,70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4861304,70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19833454,80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25976683,40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27013547,40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7202894,76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9433924,58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9810481,38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2767942,80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3625287,40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3769991,40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3914661,96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5127192,18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5331844,98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7075944,00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9267652,00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9637572,00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395420,40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517898,20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538570,20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1550464,20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2030706,10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2111762,10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1635791,76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2142463,08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2227979,88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1768986,00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2316913,00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2409393,00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4222673,64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5530607,62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5751362,82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1581681,60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2071592,80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2154280,80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2154000,60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2821182,30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2933790,30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2122783,20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2780295,60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2891271,60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1956290,40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2562233,20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2664505,20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374608,80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490640,40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510224,40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1113420,60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1458292,30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1516500,30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593130,60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776847,30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807855,30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2226841,20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2916584,60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3033000,60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842869,80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1103940,90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1148004,90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3848064,84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5039967,22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5241138,42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1071797,40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1403776,70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1459808,70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1436000,40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1880788,20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1955860,20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3558783,60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4661083,80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4847131,80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1956290,40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2562233,20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2664505,20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1633710,60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2139737,30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2225145,30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1259101,80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1649096,90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1714920,90</w:t>
            </w:r>
          </w:p>
        </w:tc>
      </w:tr>
      <w:tr w:rsidR="005C3FE1" w:rsidRPr="005C3FE1">
        <w:tc>
          <w:tcPr>
            <w:tcW w:w="3968" w:type="dxa"/>
          </w:tcPr>
          <w:p w:rsidR="005C3FE1" w:rsidRPr="005C3FE1" w:rsidRDefault="005C3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81666799,56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106962332,98</w:t>
            </w:r>
          </w:p>
        </w:tc>
        <w:tc>
          <w:tcPr>
            <w:tcW w:w="1700" w:type="dxa"/>
          </w:tcPr>
          <w:p w:rsidR="005C3FE1" w:rsidRPr="005C3FE1" w:rsidRDefault="005C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1">
              <w:rPr>
                <w:rFonts w:ascii="Times New Roman" w:hAnsi="Times New Roman" w:cs="Times New Roman"/>
                <w:sz w:val="24"/>
                <w:szCs w:val="24"/>
              </w:rPr>
              <w:t>111231753,78</w:t>
            </w:r>
          </w:p>
        </w:tc>
      </w:tr>
    </w:tbl>
    <w:p w:rsidR="002060EF" w:rsidRPr="005C3FE1" w:rsidRDefault="002060EF">
      <w:pPr>
        <w:rPr>
          <w:rFonts w:ascii="Times New Roman" w:hAnsi="Times New Roman" w:cs="Times New Roman"/>
          <w:sz w:val="24"/>
          <w:szCs w:val="24"/>
        </w:rPr>
      </w:pPr>
    </w:p>
    <w:sectPr w:rsidR="002060EF" w:rsidRPr="005C3FE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E1"/>
    <w:rsid w:val="00161105"/>
    <w:rsid w:val="002060EF"/>
    <w:rsid w:val="005C3FE1"/>
    <w:rsid w:val="00A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422C-3342-4F54-8747-4254AD9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3F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3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3F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3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3F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3F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3F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21366</Words>
  <Characters>121788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2025-04-09T11:04:00Z</dcterms:created>
  <dcterms:modified xsi:type="dcterms:W3CDTF">2025-04-09T11:04:00Z</dcterms:modified>
</cp:coreProperties>
</file>